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主楼会议室使用申请单</w:t>
      </w:r>
    </w:p>
    <w:p>
      <w:pPr>
        <w:spacing w:after="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287"/>
        <w:gridCol w:w="2287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会 议 室</w:t>
            </w: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使用时间</w:t>
            </w:r>
          </w:p>
        </w:tc>
        <w:tc>
          <w:tcPr>
            <w:tcW w:w="228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</w:t>
            </w: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参会人数</w:t>
            </w:r>
          </w:p>
        </w:tc>
        <w:tc>
          <w:tcPr>
            <w:tcW w:w="228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会议名称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 办 人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申请单位</w:t>
            </w:r>
          </w:p>
          <w:p>
            <w:pPr>
              <w:spacing w:after="0"/>
              <w:jc w:val="center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领导意见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7"/>
                <w:sz w:val="28"/>
                <w:szCs w:val="28"/>
              </w:rPr>
              <w:t>管理部门意见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spacing w:after="0" w:line="340" w:lineRule="exact"/>
        <w:ind w:firstLine="192" w:firstLineChars="100"/>
        <w:jc w:val="both"/>
        <w:rPr>
          <w:rFonts w:ascii="仿宋" w:hAnsi="仿宋" w:eastAsia="仿宋" w:cs="仿宋"/>
          <w:spacing w:val="-34"/>
          <w:sz w:val="32"/>
          <w:szCs w:val="32"/>
        </w:rPr>
      </w:pPr>
      <w:r>
        <w:rPr>
          <w:rFonts w:hint="eastAsia" w:ascii="仿宋" w:hAnsi="仿宋" w:eastAsia="仿宋" w:cs="仿宋"/>
          <w:spacing w:val="-34"/>
          <w:sz w:val="26"/>
          <w:szCs w:val="26"/>
        </w:rPr>
        <w:t>（注：会议室使用期间请保持卫生，注意防火等安全问题，严禁未经同意钉挂标语）</w:t>
      </w:r>
    </w:p>
    <w:p>
      <w:pPr>
        <w:spacing w:after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after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after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after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after="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主楼会议室使用申请单</w:t>
      </w:r>
      <w:bookmarkEnd w:id="0"/>
    </w:p>
    <w:p>
      <w:pPr>
        <w:spacing w:after="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tbl>
      <w:tblPr>
        <w:tblStyle w:val="5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287"/>
        <w:gridCol w:w="2287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会 议 室</w:t>
            </w: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使用时间</w:t>
            </w:r>
          </w:p>
        </w:tc>
        <w:tc>
          <w:tcPr>
            <w:tcW w:w="228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</w:t>
            </w: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参会人数</w:t>
            </w:r>
          </w:p>
        </w:tc>
        <w:tc>
          <w:tcPr>
            <w:tcW w:w="228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会议名称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 办 人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申请单位</w:t>
            </w:r>
          </w:p>
          <w:p>
            <w:pPr>
              <w:spacing w:after="0"/>
              <w:jc w:val="center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3"/>
                <w:sz w:val="28"/>
                <w:szCs w:val="28"/>
              </w:rPr>
              <w:t>领导意见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5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7"/>
                <w:sz w:val="28"/>
                <w:szCs w:val="28"/>
              </w:rPr>
              <w:t>管理部门意见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spacing w:after="0"/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spacing w:after="0" w:line="340" w:lineRule="exact"/>
        <w:ind w:firstLine="192" w:firstLineChars="100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pacing w:val="-34"/>
          <w:sz w:val="26"/>
          <w:szCs w:val="26"/>
        </w:rPr>
        <w:t>（注：会议室使用期间请保持卫生，注意防火等安全问题，严禁未经同意钉挂标语）</w:t>
      </w:r>
    </w:p>
    <w:sectPr>
      <w:pgSz w:w="11906" w:h="16838"/>
      <w:pgMar w:top="1440" w:right="1274" w:bottom="1440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4A4D"/>
    <w:rsid w:val="00084BF1"/>
    <w:rsid w:val="001130D1"/>
    <w:rsid w:val="002F343E"/>
    <w:rsid w:val="00323B43"/>
    <w:rsid w:val="00377135"/>
    <w:rsid w:val="003D37D8"/>
    <w:rsid w:val="00401136"/>
    <w:rsid w:val="00426133"/>
    <w:rsid w:val="004358AB"/>
    <w:rsid w:val="0044514C"/>
    <w:rsid w:val="004B5406"/>
    <w:rsid w:val="005A7135"/>
    <w:rsid w:val="00715CBD"/>
    <w:rsid w:val="007F35F1"/>
    <w:rsid w:val="00807CA6"/>
    <w:rsid w:val="00846926"/>
    <w:rsid w:val="00873021"/>
    <w:rsid w:val="00892AB1"/>
    <w:rsid w:val="008B7726"/>
    <w:rsid w:val="009404D1"/>
    <w:rsid w:val="00AB25C0"/>
    <w:rsid w:val="00C01E4D"/>
    <w:rsid w:val="00C471DD"/>
    <w:rsid w:val="00C54EC2"/>
    <w:rsid w:val="00D31D50"/>
    <w:rsid w:val="00DE3E21"/>
    <w:rsid w:val="00E429B0"/>
    <w:rsid w:val="00E6144C"/>
    <w:rsid w:val="00EA374D"/>
    <w:rsid w:val="03FF527B"/>
    <w:rsid w:val="0CBF3B09"/>
    <w:rsid w:val="0E1C6E86"/>
    <w:rsid w:val="0EDD5FA2"/>
    <w:rsid w:val="0F4F27DB"/>
    <w:rsid w:val="138A46B6"/>
    <w:rsid w:val="1A7922C1"/>
    <w:rsid w:val="1BEF209B"/>
    <w:rsid w:val="1D375AA6"/>
    <w:rsid w:val="1E123A95"/>
    <w:rsid w:val="1F3A3D86"/>
    <w:rsid w:val="225C26BE"/>
    <w:rsid w:val="25723D2A"/>
    <w:rsid w:val="286F0462"/>
    <w:rsid w:val="2AAF61C2"/>
    <w:rsid w:val="2B601151"/>
    <w:rsid w:val="2CC95D97"/>
    <w:rsid w:val="2E560CFF"/>
    <w:rsid w:val="36484FB8"/>
    <w:rsid w:val="3C6F4372"/>
    <w:rsid w:val="3D985E26"/>
    <w:rsid w:val="407427DA"/>
    <w:rsid w:val="42556BD6"/>
    <w:rsid w:val="43462A03"/>
    <w:rsid w:val="4494653A"/>
    <w:rsid w:val="44AC3C8D"/>
    <w:rsid w:val="469C0C3F"/>
    <w:rsid w:val="469E230B"/>
    <w:rsid w:val="470F1419"/>
    <w:rsid w:val="4DEA4DF0"/>
    <w:rsid w:val="4E0D5CA3"/>
    <w:rsid w:val="54102E04"/>
    <w:rsid w:val="543B1E4E"/>
    <w:rsid w:val="555360BD"/>
    <w:rsid w:val="55996EFF"/>
    <w:rsid w:val="58257D81"/>
    <w:rsid w:val="586516B4"/>
    <w:rsid w:val="58B968D1"/>
    <w:rsid w:val="5FBC728A"/>
    <w:rsid w:val="6101316D"/>
    <w:rsid w:val="623E0B76"/>
    <w:rsid w:val="664C22BE"/>
    <w:rsid w:val="69F34CD8"/>
    <w:rsid w:val="6C02179F"/>
    <w:rsid w:val="6E113851"/>
    <w:rsid w:val="712C260A"/>
    <w:rsid w:val="72E22EBE"/>
    <w:rsid w:val="759F27ED"/>
    <w:rsid w:val="7D75729B"/>
    <w:rsid w:val="7F6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585</Characters>
  <Lines>4</Lines>
  <Paragraphs>1</Paragraphs>
  <TotalTime>1</TotalTime>
  <ScaleCrop>false</ScaleCrop>
  <LinksUpToDate>false</LinksUpToDate>
  <CharactersWithSpaces>686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2019-11-07T05:51:00Z</dcterms:created>
  <dc:creator>Administrator</dc:creator>
  <cp:lastModifiedBy>Administrator</cp:lastModifiedBy>
  <cp:lastPrinted>2020-01-03T05:57:00Z</cp:lastPrinted>
  <dcterms:modified xsi:type="dcterms:W3CDTF">2020-09-04T08:25:11Z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