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9" w:type="dxa"/>
        <w:tblInd w:w="108" w:type="dxa"/>
        <w:tblLayout w:type="fixed"/>
        <w:tblLook w:val="0000"/>
      </w:tblPr>
      <w:tblGrid>
        <w:gridCol w:w="993"/>
        <w:gridCol w:w="425"/>
        <w:gridCol w:w="142"/>
        <w:gridCol w:w="72"/>
        <w:gridCol w:w="567"/>
        <w:gridCol w:w="1203"/>
        <w:gridCol w:w="486"/>
        <w:gridCol w:w="365"/>
        <w:gridCol w:w="202"/>
        <w:gridCol w:w="189"/>
        <w:gridCol w:w="459"/>
        <w:gridCol w:w="108"/>
        <w:gridCol w:w="756"/>
        <w:gridCol w:w="177"/>
        <w:gridCol w:w="660"/>
        <w:gridCol w:w="96"/>
        <w:gridCol w:w="756"/>
        <w:gridCol w:w="141"/>
        <w:gridCol w:w="426"/>
        <w:gridCol w:w="189"/>
        <w:gridCol w:w="24"/>
        <w:gridCol w:w="543"/>
        <w:gridCol w:w="519"/>
        <w:gridCol w:w="390"/>
        <w:gridCol w:w="567"/>
        <w:gridCol w:w="429"/>
        <w:gridCol w:w="173"/>
        <w:gridCol w:w="394"/>
        <w:gridCol w:w="898"/>
        <w:gridCol w:w="567"/>
        <w:gridCol w:w="500"/>
        <w:gridCol w:w="567"/>
        <w:gridCol w:w="618"/>
        <w:gridCol w:w="918"/>
      </w:tblGrid>
      <w:tr w:rsidR="00B04FED" w:rsidRPr="00317EE7" w:rsidTr="00222424">
        <w:trPr>
          <w:trHeight w:val="255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6A0EBB" w:rsidRDefault="002224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6A0EB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317EE7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B04FED" w:rsidRPr="00222424" w:rsidTr="00A510F4">
        <w:trPr>
          <w:gridAfter w:val="1"/>
          <w:wAfter w:w="918" w:type="dxa"/>
          <w:trHeight w:val="720"/>
        </w:trPr>
        <w:tc>
          <w:tcPr>
            <w:tcW w:w="14601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141E1D" w:rsidRDefault="00B04FE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</w:pPr>
            <w:r w:rsidRPr="00141E1D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32"/>
              </w:rPr>
              <w:t>哈尔滨医科大学市区内公务出行报销单</w:t>
            </w:r>
          </w:p>
        </w:tc>
      </w:tr>
      <w:tr w:rsidR="00B04FED" w:rsidRPr="00222424" w:rsidTr="00A510F4">
        <w:trPr>
          <w:gridAfter w:val="1"/>
          <w:wAfter w:w="918" w:type="dxa"/>
          <w:trHeight w:val="837"/>
        </w:trPr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单位：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       年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月</w:t>
            </w: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     日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  <w:tr w:rsidR="00B04FED" w:rsidRPr="00222424" w:rsidTr="00A510F4">
        <w:trPr>
          <w:gridAfter w:val="1"/>
          <w:wAfter w:w="918" w:type="dxa"/>
          <w:trHeight w:val="49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A510F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510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公务人姓名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A510F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510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A510F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510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公务事由</w:t>
            </w:r>
          </w:p>
        </w:tc>
        <w:tc>
          <w:tcPr>
            <w:tcW w:w="949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A510F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A510F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04FED" w:rsidRPr="00222424" w:rsidTr="00A510F4">
        <w:trPr>
          <w:gridAfter w:val="1"/>
          <w:wAfter w:w="918" w:type="dxa"/>
          <w:trHeight w:val="589"/>
        </w:trPr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出发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到达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人数</w:t>
            </w:r>
          </w:p>
        </w:tc>
        <w:tc>
          <w:tcPr>
            <w:tcW w:w="4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交通费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伙食费</w:t>
            </w:r>
          </w:p>
        </w:tc>
      </w:tr>
      <w:tr w:rsidR="00B04FED" w:rsidRPr="00222424" w:rsidTr="00A510F4">
        <w:trPr>
          <w:gridAfter w:val="1"/>
          <w:wAfter w:w="918" w:type="dxa"/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月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地点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月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日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地点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往返距离</w:t>
            </w:r>
          </w:p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（公里）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标准</w:t>
            </w:r>
          </w:p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（2元/公里）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金额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标准</w:t>
            </w:r>
          </w:p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50元/天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金额</w:t>
            </w:r>
          </w:p>
        </w:tc>
      </w:tr>
      <w:tr w:rsidR="00B04FED" w:rsidRPr="00222424" w:rsidTr="00A510F4">
        <w:trPr>
          <w:gridAfter w:val="1"/>
          <w:wAfter w:w="918" w:type="dxa"/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04FED" w:rsidRPr="00222424" w:rsidTr="00A510F4">
        <w:trPr>
          <w:gridAfter w:val="1"/>
          <w:wAfter w:w="918" w:type="dxa"/>
          <w:trHeight w:val="3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04FED" w:rsidRPr="00222424" w:rsidTr="00A510F4">
        <w:trPr>
          <w:gridAfter w:val="1"/>
          <w:wAfter w:w="918" w:type="dxa"/>
          <w:trHeight w:val="32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6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04FED" w:rsidRPr="00222424" w:rsidTr="00A510F4">
        <w:trPr>
          <w:gridAfter w:val="1"/>
          <w:wAfter w:w="918" w:type="dxa"/>
          <w:trHeight w:val="420"/>
        </w:trPr>
        <w:tc>
          <w:tcPr>
            <w:tcW w:w="68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合              计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455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04FED" w:rsidRPr="00222424" w:rsidTr="00A510F4">
        <w:trPr>
          <w:gridAfter w:val="1"/>
          <w:wAfter w:w="918" w:type="dxa"/>
          <w:trHeight w:val="457"/>
        </w:trPr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报销金额（大写）</w:t>
            </w:r>
          </w:p>
        </w:tc>
        <w:tc>
          <w:tcPr>
            <w:tcW w:w="10713" w:type="dxa"/>
            <w:gridSpan w:val="2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B04FED" w:rsidRPr="00222424" w:rsidRDefault="00904643" w:rsidP="0062475B">
            <w:pPr>
              <w:widowControl/>
              <w:ind w:firstLineChars="245" w:firstLine="588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noProof/>
                <w:color w:val="000000"/>
                <w:kern w:val="0"/>
                <w:sz w:val="24"/>
                <w:szCs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5305425</wp:posOffset>
                  </wp:positionH>
                  <wp:positionV relativeFrom="paragraph">
                    <wp:posOffset>323850</wp:posOffset>
                  </wp:positionV>
                  <wp:extent cx="1114425" cy="28575"/>
                  <wp:effectExtent l="19050" t="0" r="9525" b="0"/>
                  <wp:wrapNone/>
                  <wp:docPr id="3" name="直接连接符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直接连接符 2"/>
                          <pic:cNvPicPr>
                            <a:picLocks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B04FED" w:rsidRPr="002224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佰</w:t>
            </w:r>
            <w:proofErr w:type="gramEnd"/>
            <w:r w:rsidR="00B04FED" w:rsidRPr="002224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    拾   元 （壹贰叁肆伍陆柒捌玖）                 </w:t>
            </w:r>
            <w:r w:rsidR="00B04FED" w:rsidRPr="00222424">
              <w:rPr>
                <w:rFonts w:ascii="宋体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>¥</w:t>
            </w:r>
            <w:r w:rsidR="00B04FED" w:rsidRPr="00222424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2"/>
              </w:rPr>
              <w:t xml:space="preserve"> </w:t>
            </w:r>
          </w:p>
        </w:tc>
      </w:tr>
      <w:tr w:rsidR="00B04FED" w:rsidRPr="00222424" w:rsidTr="00A510F4">
        <w:trPr>
          <w:gridAfter w:val="1"/>
          <w:wAfter w:w="918" w:type="dxa"/>
          <w:trHeight w:val="421"/>
        </w:trPr>
        <w:tc>
          <w:tcPr>
            <w:tcW w:w="3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备      注</w:t>
            </w:r>
          </w:p>
        </w:tc>
        <w:tc>
          <w:tcPr>
            <w:tcW w:w="1071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04FED" w:rsidRPr="00222424" w:rsidRDefault="00B04FE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 xml:space="preserve">　</w:t>
            </w:r>
          </w:p>
        </w:tc>
      </w:tr>
      <w:tr w:rsidR="00B04FED" w:rsidRPr="00222424" w:rsidTr="00A510F4">
        <w:trPr>
          <w:gridAfter w:val="1"/>
          <w:wAfter w:w="918" w:type="dxa"/>
          <w:trHeight w:val="270"/>
        </w:trPr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  <w:r w:rsidRPr="0022242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  <w:t>报销人：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371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FED" w:rsidRPr="00222424" w:rsidRDefault="00B04FE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</w:rPr>
            </w:pPr>
          </w:p>
        </w:tc>
      </w:tr>
    </w:tbl>
    <w:p w:rsidR="00B04FED" w:rsidRPr="00222424" w:rsidRDefault="00B04FED">
      <w:pPr>
        <w:pStyle w:val="a5"/>
        <w:rPr>
          <w:rFonts w:ascii="仿宋_GB2312" w:eastAsia="仿宋_GB2312" w:hint="eastAsia"/>
          <w:sz w:val="24"/>
          <w:szCs w:val="32"/>
        </w:rPr>
      </w:pPr>
    </w:p>
    <w:sectPr w:rsidR="00B04FED" w:rsidRPr="00222424" w:rsidSect="00A510F4">
      <w:pgSz w:w="16838" w:h="11906" w:orient="landscape"/>
      <w:pgMar w:top="238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1E6" w:rsidRDefault="00D441E6" w:rsidP="009E2F33">
      <w:r>
        <w:separator/>
      </w:r>
    </w:p>
  </w:endnote>
  <w:endnote w:type="continuationSeparator" w:id="1">
    <w:p w:rsidR="00D441E6" w:rsidRDefault="00D441E6" w:rsidP="009E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1E6" w:rsidRDefault="00D441E6" w:rsidP="009E2F33">
      <w:r>
        <w:separator/>
      </w:r>
    </w:p>
  </w:footnote>
  <w:footnote w:type="continuationSeparator" w:id="1">
    <w:p w:rsidR="00D441E6" w:rsidRDefault="00D441E6" w:rsidP="009E2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55CC"/>
    <w:multiLevelType w:val="hybridMultilevel"/>
    <w:tmpl w:val="509E4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F57"/>
    <w:rsid w:val="00050AC3"/>
    <w:rsid w:val="0005604B"/>
    <w:rsid w:val="000F3D32"/>
    <w:rsid w:val="00125CCC"/>
    <w:rsid w:val="00141E1D"/>
    <w:rsid w:val="001B293B"/>
    <w:rsid w:val="001B47C9"/>
    <w:rsid w:val="00206524"/>
    <w:rsid w:val="00222270"/>
    <w:rsid w:val="00222424"/>
    <w:rsid w:val="0029097A"/>
    <w:rsid w:val="00297551"/>
    <w:rsid w:val="002A0703"/>
    <w:rsid w:val="002C1A19"/>
    <w:rsid w:val="002D1633"/>
    <w:rsid w:val="002D4D7C"/>
    <w:rsid w:val="002F6908"/>
    <w:rsid w:val="00317EE7"/>
    <w:rsid w:val="00343F57"/>
    <w:rsid w:val="00366E93"/>
    <w:rsid w:val="003B0CD2"/>
    <w:rsid w:val="003C30B6"/>
    <w:rsid w:val="003D0953"/>
    <w:rsid w:val="003D5AF9"/>
    <w:rsid w:val="00433B1A"/>
    <w:rsid w:val="00443DCD"/>
    <w:rsid w:val="004523BC"/>
    <w:rsid w:val="00483FD0"/>
    <w:rsid w:val="004B1460"/>
    <w:rsid w:val="004D4443"/>
    <w:rsid w:val="004E2FCB"/>
    <w:rsid w:val="0051420A"/>
    <w:rsid w:val="0053340A"/>
    <w:rsid w:val="00562CD9"/>
    <w:rsid w:val="00594E22"/>
    <w:rsid w:val="005A4EEC"/>
    <w:rsid w:val="005D5047"/>
    <w:rsid w:val="006203CE"/>
    <w:rsid w:val="0062475B"/>
    <w:rsid w:val="006A0EBB"/>
    <w:rsid w:val="006A2538"/>
    <w:rsid w:val="006E7E0C"/>
    <w:rsid w:val="00725C1D"/>
    <w:rsid w:val="00737002"/>
    <w:rsid w:val="007748A4"/>
    <w:rsid w:val="00792F9D"/>
    <w:rsid w:val="00796CF3"/>
    <w:rsid w:val="0083165C"/>
    <w:rsid w:val="008468E3"/>
    <w:rsid w:val="008C4566"/>
    <w:rsid w:val="008D13AF"/>
    <w:rsid w:val="008D42DA"/>
    <w:rsid w:val="008F7990"/>
    <w:rsid w:val="00904643"/>
    <w:rsid w:val="00906DD5"/>
    <w:rsid w:val="0091176B"/>
    <w:rsid w:val="00927B89"/>
    <w:rsid w:val="0093693E"/>
    <w:rsid w:val="009472EC"/>
    <w:rsid w:val="0095194D"/>
    <w:rsid w:val="00990353"/>
    <w:rsid w:val="009A1DC6"/>
    <w:rsid w:val="009C301D"/>
    <w:rsid w:val="009D232D"/>
    <w:rsid w:val="009E0453"/>
    <w:rsid w:val="009E2F33"/>
    <w:rsid w:val="00A02C9F"/>
    <w:rsid w:val="00A2528D"/>
    <w:rsid w:val="00A31782"/>
    <w:rsid w:val="00A510F4"/>
    <w:rsid w:val="00A60D85"/>
    <w:rsid w:val="00AC7850"/>
    <w:rsid w:val="00B04FED"/>
    <w:rsid w:val="00B35797"/>
    <w:rsid w:val="00B4681F"/>
    <w:rsid w:val="00B65118"/>
    <w:rsid w:val="00B720FA"/>
    <w:rsid w:val="00B82DC3"/>
    <w:rsid w:val="00BE5BDF"/>
    <w:rsid w:val="00BE617E"/>
    <w:rsid w:val="00BF6654"/>
    <w:rsid w:val="00C047B0"/>
    <w:rsid w:val="00C25F4D"/>
    <w:rsid w:val="00C4436F"/>
    <w:rsid w:val="00C47BE9"/>
    <w:rsid w:val="00C65F18"/>
    <w:rsid w:val="00CA32EF"/>
    <w:rsid w:val="00D04A3F"/>
    <w:rsid w:val="00D13F8E"/>
    <w:rsid w:val="00D3215F"/>
    <w:rsid w:val="00D34B89"/>
    <w:rsid w:val="00D44132"/>
    <w:rsid w:val="00D441E6"/>
    <w:rsid w:val="00D91764"/>
    <w:rsid w:val="00D95C6F"/>
    <w:rsid w:val="00DF01E7"/>
    <w:rsid w:val="00E17342"/>
    <w:rsid w:val="00E25D83"/>
    <w:rsid w:val="00EE08F0"/>
    <w:rsid w:val="00EE1DD5"/>
    <w:rsid w:val="00F00DD1"/>
    <w:rsid w:val="00F127C3"/>
    <w:rsid w:val="00F51D64"/>
    <w:rsid w:val="00F6738B"/>
    <w:rsid w:val="00F73E4C"/>
    <w:rsid w:val="00F76611"/>
    <w:rsid w:val="00FC023E"/>
    <w:rsid w:val="00FF6DFA"/>
    <w:rsid w:val="16DA15AF"/>
    <w:rsid w:val="227B5FAF"/>
    <w:rsid w:val="367C3ED6"/>
    <w:rsid w:val="3F0201AE"/>
    <w:rsid w:val="7521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paragraph" w:styleId="a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D4D7C"/>
    <w:rPr>
      <w:sz w:val="18"/>
      <w:szCs w:val="18"/>
      <w:lang/>
    </w:rPr>
  </w:style>
  <w:style w:type="character" w:customStyle="1" w:styleId="a9">
    <w:name w:val="批注框文本 字符"/>
    <w:link w:val="a8"/>
    <w:uiPriority w:val="99"/>
    <w:semiHidden/>
    <w:rsid w:val="002D4D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LTU1</dc:creator>
  <cp:keywords/>
  <cp:lastModifiedBy>lenovo15</cp:lastModifiedBy>
  <cp:revision>2</cp:revision>
  <cp:lastPrinted>2018-12-04T08:03:00Z</cp:lastPrinted>
  <dcterms:created xsi:type="dcterms:W3CDTF">2021-03-08T00:58:00Z</dcterms:created>
  <dcterms:modified xsi:type="dcterms:W3CDTF">2021-03-08T00:58:00Z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