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90" w:tblpY="2392"/>
        <w:tblOverlap w:val="never"/>
        <w:tblW w:w="8360" w:type="dxa"/>
        <w:jc w:val="center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4"/>
        <w:gridCol w:w="3002"/>
        <w:gridCol w:w="310"/>
        <w:gridCol w:w="1081"/>
        <w:gridCol w:w="2311"/>
        <w:gridCol w:w="162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调研人姓名</w:t>
            </w:r>
          </w:p>
        </w:tc>
        <w:tc>
          <w:tcPr>
            <w:tcW w:w="3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调研时间</w:t>
            </w:r>
          </w:p>
        </w:tc>
        <w:tc>
          <w:tcPr>
            <w:tcW w:w="68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年   月   日---  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调研地点</w:t>
            </w:r>
          </w:p>
        </w:tc>
        <w:tc>
          <w:tcPr>
            <w:tcW w:w="68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项目名称及财务编号</w:t>
            </w:r>
          </w:p>
        </w:tc>
        <w:tc>
          <w:tcPr>
            <w:tcW w:w="68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6" w:hRule="atLeast"/>
          <w:jc w:val="center"/>
        </w:trPr>
        <w:tc>
          <w:tcPr>
            <w:tcW w:w="149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调研内容</w:t>
            </w:r>
          </w:p>
        </w:tc>
        <w:tc>
          <w:tcPr>
            <w:tcW w:w="68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240" w:firstLineChars="100"/>
              <w:jc w:val="both"/>
              <w:textAlignment w:val="auto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注：需写明调研地点、对象与任务。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2" w:hRule="atLeast"/>
          <w:jc w:val="center"/>
        </w:trPr>
        <w:tc>
          <w:tcPr>
            <w:tcW w:w="149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  <w:tc>
          <w:tcPr>
            <w:tcW w:w="68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1494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02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0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11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" w:type="dxa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</w:t>
            </w:r>
          </w:p>
        </w:tc>
        <w:tc>
          <w:tcPr>
            <w:tcW w:w="38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 xml:space="preserve">       报账人签字：</w:t>
            </w:r>
          </w:p>
        </w:tc>
      </w:tr>
    </w:tbl>
    <w:p>
      <w:pPr>
        <w:shd w:val="clear" w:fill="DEEBF6" w:themeFill="accent1" w:themeFillTint="32"/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哈尔滨医科大学调研清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eastAsia="zh-CN"/>
        </w:rPr>
        <w:t>单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 w:bidi="ar-SA"/>
        </w:rPr>
        <w:t>注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：1.此清单作为调研差旅费报销的附件材料。</w:t>
      </w:r>
    </w:p>
    <w:p>
      <w:pPr>
        <w:bidi w:val="0"/>
        <w:jc w:val="left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 此表格请真实、完整地填写。</w:t>
      </w:r>
    </w:p>
    <w:p>
      <w:pPr>
        <w:numPr>
          <w:ilvl w:val="0"/>
          <w:numId w:val="0"/>
        </w:numPr>
        <w:bidi w:val="0"/>
        <w:jc w:val="left"/>
        <w:rPr>
          <w:rFonts w:hint="default" w:ascii="宋体" w:hAnsi="宋体" w:eastAsia="宋体" w:cs="宋体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3. 签字部分需将此表格打印后手写。</w:t>
      </w:r>
    </w:p>
    <w:p>
      <w:pPr>
        <w:numPr>
          <w:ilvl w:val="0"/>
          <w:numId w:val="0"/>
        </w:numPr>
        <w:bidi w:val="0"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4. 此表格在手机端提交报销事项时需要拍照上传，纸件投递到报账机中。</w:t>
      </w: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71DA5"/>
    <w:rsid w:val="00152901"/>
    <w:rsid w:val="0F5E7EED"/>
    <w:rsid w:val="12D60025"/>
    <w:rsid w:val="27334FED"/>
    <w:rsid w:val="35371DA5"/>
    <w:rsid w:val="3B343252"/>
    <w:rsid w:val="42757411"/>
    <w:rsid w:val="61C60806"/>
    <w:rsid w:val="698E4DB1"/>
    <w:rsid w:val="728A536E"/>
    <w:rsid w:val="7CED47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2020-07-13T02:24:00Z</dcterms:created>
  <dc:creator>dell-pc</dc:creator>
  <cp:lastModifiedBy>dell-pc</cp:lastModifiedBy>
  <cp:lastPrinted>2020-07-13T02:36:00Z</cp:lastPrinted>
  <dcterms:modified xsi:type="dcterms:W3CDTF">2020-07-13T05:24:31Z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