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fill="DEEBF6" w:themeFill="accent5" w:themeFillTint="32"/>
        <w:spacing w:line="560" w:lineRule="exact"/>
        <w:ind w:firstLine="0" w:firstLineChars="0"/>
        <w:contextualSpacing/>
        <w:jc w:val="center"/>
        <w:rPr>
          <w:rFonts w:ascii="宋体" w:hAnsi="宋体" w:eastAsia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2"/>
          <w:szCs w:val="32"/>
        </w:rPr>
        <w:t>哈尔滨医科大学会议签到表</w:t>
      </w:r>
    </w:p>
    <w:p>
      <w:pPr>
        <w:spacing w:line="560" w:lineRule="exact"/>
        <w:ind w:firstLine="0" w:firstLineChars="0"/>
        <w:contextualSpacing/>
        <w:jc w:val="center"/>
        <w:rPr>
          <w:rFonts w:ascii="宋体" w:hAnsi="宋体" w:eastAsia="宋体" w:cs="宋体"/>
          <w:b/>
          <w:sz w:val="32"/>
          <w:szCs w:val="32"/>
        </w:rPr>
      </w:pPr>
    </w:p>
    <w:tbl>
      <w:tblPr>
        <w:tblStyle w:val="2"/>
        <w:tblW w:w="897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1036"/>
        <w:gridCol w:w="3148"/>
        <w:gridCol w:w="982"/>
        <w:gridCol w:w="1606"/>
        <w:gridCol w:w="10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会议名称</w:t>
            </w:r>
          </w:p>
        </w:tc>
        <w:tc>
          <w:tcPr>
            <w:tcW w:w="77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会议时间</w:t>
            </w:r>
          </w:p>
        </w:tc>
        <w:tc>
          <w:tcPr>
            <w:tcW w:w="77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会议地点</w:t>
            </w:r>
          </w:p>
        </w:tc>
        <w:tc>
          <w:tcPr>
            <w:tcW w:w="77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职务或职称</w:t>
            </w: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EEBF6" w:themeFill="accent5" w:themeFillTint="3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签字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contextualSpacing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</w:rPr>
            </w:pPr>
          </w:p>
        </w:tc>
      </w:tr>
    </w:tbl>
    <w:p>
      <w:pPr>
        <w:ind w:left="0" w:leftChars="0" w:firstLine="0" w:firstLineChars="0"/>
        <w:rPr>
          <w:rFonts w:hint="default" w:ascii="Times New Roman" w:hAnsi="Times New Roman" w:cs="Times New Roman"/>
        </w:rPr>
      </w:pPr>
    </w:p>
    <w:p>
      <w:pPr>
        <w:ind w:left="0" w:leftChars="0" w:firstLine="0" w:firstLineChars="0"/>
        <w:rPr>
          <w:rFonts w:hint="eastAsia" w:ascii="宋体" w:hAnsi="宋体" w:eastAsia="宋体" w:cs="宋体"/>
          <w:lang w:eastAsia="zh-CN"/>
        </w:rPr>
      </w:pPr>
    </w:p>
    <w:p>
      <w:pPr>
        <w:ind w:left="0" w:leftChars="0" w:firstLine="0" w:firstLineChars="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注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  <w:lang w:val="en-US" w:eastAsia="zh-CN"/>
        </w:rPr>
        <w:t>此表格在提交报销时需要系统识别，请不要随意调整格式。若多页打印，每一页都需要包含标题（蓝色部分）。</w:t>
      </w:r>
    </w:p>
    <w:sectPr>
      <w:pgSz w:w="11900" w:h="16840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C02"/>
    <w:rsid w:val="0022618A"/>
    <w:rsid w:val="003B5093"/>
    <w:rsid w:val="0044345C"/>
    <w:rsid w:val="00524E4B"/>
    <w:rsid w:val="0059799C"/>
    <w:rsid w:val="00641C02"/>
    <w:rsid w:val="006B4BDC"/>
    <w:rsid w:val="00837E0C"/>
    <w:rsid w:val="008A2034"/>
    <w:rsid w:val="009377AF"/>
    <w:rsid w:val="00AE758B"/>
    <w:rsid w:val="00CD4C92"/>
    <w:rsid w:val="00F44137"/>
    <w:rsid w:val="00F5621D"/>
    <w:rsid w:val="054B71C8"/>
    <w:rsid w:val="0B8200F8"/>
    <w:rsid w:val="19055B72"/>
    <w:rsid w:val="2ABA3BEA"/>
    <w:rsid w:val="2B1F7893"/>
    <w:rsid w:val="30911230"/>
    <w:rsid w:val="321548EC"/>
    <w:rsid w:val="354A5C05"/>
    <w:rsid w:val="409A7D69"/>
    <w:rsid w:val="465710C5"/>
    <w:rsid w:val="520059D5"/>
    <w:rsid w:val="55AF2D16"/>
    <w:rsid w:val="55CD2B3E"/>
    <w:rsid w:val="58A4550F"/>
    <w:rsid w:val="5CCC6950"/>
    <w:rsid w:val="63614EDD"/>
    <w:rsid w:val="65443B74"/>
    <w:rsid w:val="6A92756B"/>
    <w:rsid w:val="6EA07F13"/>
    <w:rsid w:val="78EC431F"/>
    <w:rsid w:val="79B8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200" w:firstLineChars="20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154</Characters>
  <Lines>1</Lines>
  <Paragraphs>1</Paragraphs>
  <TotalTime>6</TotalTime>
  <ScaleCrop>false</ScaleCrop>
  <LinksUpToDate>false</LinksUpToDate>
  <CharactersWithSpaces>179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2020-01-05T12:36:00Z</dcterms:created>
  <dc:creator>MM1934</dc:creator>
  <cp:lastModifiedBy>dell-pc</cp:lastModifiedBy>
  <cp:lastPrinted>2020-06-22T02:04:00Z</cp:lastPrinted>
  <dcterms:modified xsi:type="dcterms:W3CDTF">2020-07-13T01:52:03Z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