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fill="DAE3F3" w:themeFill="accent1" w:themeFillTint="32"/>
        <w:kinsoku/>
        <w:wordWrap/>
        <w:overflowPunct/>
        <w:topLinePunct w:val="0"/>
        <w:autoSpaceDE/>
        <w:autoSpaceDN/>
        <w:bidi w:val="0"/>
        <w:adjustRightInd/>
        <w:snapToGrid/>
        <w:spacing w:before="213" w:beforeLines="50" w:line="360" w:lineRule="exact"/>
        <w:ind w:firstLine="0" w:firstLineChars="0"/>
        <w:jc w:val="center"/>
        <w:textAlignment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</w:rPr>
        <w:t>哈尔滨医科大学公务接待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eastAsia="zh-CN"/>
        </w:rPr>
        <w:t>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center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center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 xml:space="preserve">单位（公章）：   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 xml:space="preserve">年   月   日 </w:t>
      </w:r>
    </w:p>
    <w:tbl>
      <w:tblPr>
        <w:tblStyle w:val="2"/>
        <w:tblW w:w="837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184"/>
        <w:gridCol w:w="537"/>
        <w:gridCol w:w="1694"/>
        <w:gridCol w:w="561"/>
        <w:gridCol w:w="722"/>
        <w:gridCol w:w="345"/>
        <w:gridCol w:w="17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接待对象</w:t>
            </w:r>
          </w:p>
        </w:tc>
        <w:tc>
          <w:tcPr>
            <w:tcW w:w="676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接待事由</w:t>
            </w:r>
          </w:p>
        </w:tc>
        <w:tc>
          <w:tcPr>
            <w:tcW w:w="341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来访时间</w:t>
            </w:r>
          </w:p>
        </w:tc>
        <w:tc>
          <w:tcPr>
            <w:tcW w:w="20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来访人员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名单</w:t>
            </w: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职务（职称）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主要接待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方案</w:t>
            </w: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地点</w:t>
            </w: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内容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主要陪同人员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接待费用</w:t>
            </w:r>
          </w:p>
        </w:tc>
        <w:tc>
          <w:tcPr>
            <w:tcW w:w="172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</w:t>
            </w:r>
          </w:p>
        </w:tc>
        <w:tc>
          <w:tcPr>
            <w:tcW w:w="504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其中：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住宿费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餐费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2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4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交通费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会议室租金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27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  <w:t>特殊情况审批意见：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主管校领导：</w:t>
            </w:r>
          </w:p>
        </w:tc>
        <w:tc>
          <w:tcPr>
            <w:tcW w:w="279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审批意见：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单位负责人：</w:t>
            </w:r>
          </w:p>
        </w:tc>
        <w:tc>
          <w:tcPr>
            <w:tcW w:w="279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42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经办人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</w:t>
            </w:r>
          </w:p>
        </w:tc>
      </w:tr>
    </w:tbl>
    <w:p>
      <w:pPr>
        <w:bidi w:val="0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</w:p>
    <w:p>
      <w:pPr>
        <w:bidi w:val="0"/>
        <w:ind w:left="0" w:leftChars="0" w:firstLine="0" w:firstLineChars="0"/>
        <w:jc w:val="left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注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1. 此表格请真实、完整地填写。</w:t>
      </w:r>
      <w:bookmarkStart w:id="0" w:name="_GoBack"/>
      <w:bookmarkEnd w:id="0"/>
    </w:p>
    <w:p>
      <w:pPr>
        <w:numPr>
          <w:ilvl w:val="0"/>
          <w:numId w:val="1"/>
        </w:numPr>
        <w:bidi w:val="0"/>
        <w:jc w:val="left"/>
        <w:rPr>
          <w:rFonts w:ascii="Calibri" w:hAnsi="Calibri" w:eastAsia="微软雅黑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此表格在手机端提交报销事项时需要拍照上传，纸件投递到报账机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中。</w:t>
      </w:r>
    </w:p>
    <w:p>
      <w:pPr>
        <w:numPr>
          <w:ilvl w:val="0"/>
          <w:numId w:val="1"/>
        </w:numPr>
        <w:bidi w:val="0"/>
        <w:jc w:val="left"/>
        <w:rPr>
          <w:rFonts w:ascii="Calibri" w:hAnsi="Calibri" w:eastAsia="微软雅黑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线上报销，此表格只需经办人签字；现场报销，负责人、经办人均需签字。</w:t>
      </w:r>
    </w:p>
    <w:sectPr>
      <w:pgSz w:w="11900" w:h="16840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4128C4"/>
    <w:multiLevelType w:val="singleLevel"/>
    <w:tmpl w:val="FD4128C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EA7"/>
    <w:rsid w:val="003B5093"/>
    <w:rsid w:val="004A3F55"/>
    <w:rsid w:val="004C1E6A"/>
    <w:rsid w:val="00524E4B"/>
    <w:rsid w:val="0059799C"/>
    <w:rsid w:val="006E6A0B"/>
    <w:rsid w:val="008F0FDC"/>
    <w:rsid w:val="009B010C"/>
    <w:rsid w:val="00A4782E"/>
    <w:rsid w:val="00AC761A"/>
    <w:rsid w:val="00CD4C92"/>
    <w:rsid w:val="00D1778B"/>
    <w:rsid w:val="00E53EA7"/>
    <w:rsid w:val="00EA0B86"/>
    <w:rsid w:val="05EC6928"/>
    <w:rsid w:val="06E51B6F"/>
    <w:rsid w:val="0A406CA3"/>
    <w:rsid w:val="10E764F0"/>
    <w:rsid w:val="1D681DB9"/>
    <w:rsid w:val="246330B4"/>
    <w:rsid w:val="2DE079B5"/>
    <w:rsid w:val="3005576C"/>
    <w:rsid w:val="3A836532"/>
    <w:rsid w:val="431A3F1E"/>
    <w:rsid w:val="559D517F"/>
    <w:rsid w:val="59A13462"/>
    <w:rsid w:val="5AE63F90"/>
    <w:rsid w:val="5D8B4075"/>
    <w:rsid w:val="60751E61"/>
    <w:rsid w:val="61FF61B0"/>
    <w:rsid w:val="64463290"/>
    <w:rsid w:val="64A703FD"/>
    <w:rsid w:val="6C04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3</TotalTime>
  <ScaleCrop>false</ScaleCrop>
  <LinksUpToDate>false</LinksUpToDate>
  <CharactersWithSpaces>195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2020-01-05T12:25:00Z</dcterms:created>
  <dc:creator>MM1934</dc:creator>
  <cp:lastModifiedBy>dell-pc</cp:lastModifiedBy>
  <cp:lastPrinted>2020-06-22T02:54:00Z</cp:lastPrinted>
  <dcterms:modified xsi:type="dcterms:W3CDTF">2020-07-13T03:25:33Z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